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A698AB9" w:rsidR="00C14008" w:rsidRPr="0068293E" w:rsidRDefault="000F1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0C08D" w:rsidR="00C14008" w:rsidRPr="0068293E" w:rsidRDefault="000F1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A5FF5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7DF0C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82E14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7A3FD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5E4F4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E96B6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2748A" w:rsidR="00CB51AB" w:rsidRPr="00B03D55" w:rsidRDefault="000F13A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6FE58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5E70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08E0B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627C9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BB688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9DCB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6AF0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8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1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6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648B" w:rsidR="001835FB" w:rsidRPr="00DA1511" w:rsidRDefault="000F1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6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3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2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F78C9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F1AC2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19404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FD82C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25A48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3BED2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5973C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9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2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8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4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E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C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7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19E7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3F771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97715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7340C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3966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A3CF0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53338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6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8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DF002" w:rsidR="001835FB" w:rsidRPr="00DA1511" w:rsidRDefault="000F1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4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F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A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2105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A4D69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57DE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3AA31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7BE06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F21A3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89BE" w:rsidR="009A6C64" w:rsidRPr="00730585" w:rsidRDefault="000F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2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8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1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E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3A5" w:rsidRPr="00B537C7" w:rsidRDefault="000F1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F13A5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