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0FD0D6E" w:rsidR="00C14008" w:rsidRPr="0068293E" w:rsidRDefault="00833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46469A" w:rsidR="00C14008" w:rsidRPr="0068293E" w:rsidRDefault="00833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92E2A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139CB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C68A9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49B7B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A302A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A77E5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771D3" w:rsidR="00CB51AB" w:rsidRPr="00B03D55" w:rsidRDefault="00833F0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07D50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BC69D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ED9A7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C8C3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6A93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5266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4E3D1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4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F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0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E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A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2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4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A1AC3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52083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7EBC5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2BD3A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1BD7B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7F6AA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615DB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1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C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C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E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E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1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74206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F460E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EBE3C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680DF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74BB5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5F36A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CEA28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C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F5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2B680" w:rsidR="001835FB" w:rsidRPr="00DA1511" w:rsidRDefault="00833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A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0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8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F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50D1B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6F959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9B998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B9A74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DBCF6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8C083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8A556" w:rsidR="009A6C64" w:rsidRPr="00730585" w:rsidRDefault="0083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4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8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1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6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E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B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3F03" w:rsidRPr="00B537C7" w:rsidRDefault="00833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F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