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CBA5F" w:rsidR="00380DB3" w:rsidRPr="0068293E" w:rsidRDefault="00B02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98EA3" w:rsidR="00380DB3" w:rsidRPr="0068293E" w:rsidRDefault="00B02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05379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89017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E36ED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D4049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735BE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01696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AA328" w:rsidR="00240DC4" w:rsidRPr="00B03D55" w:rsidRDefault="00B0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1B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3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C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8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C6AFE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6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4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C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C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2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0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1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ECBE0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2B82D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49D1F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3CECE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628CC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0C35F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979EE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0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05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C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31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8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3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7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82340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B1AB2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CF197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E88AF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2FD42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41FC4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604BD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D3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C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C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E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A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8C1EA" w:rsidR="001835FB" w:rsidRPr="00DA1511" w:rsidRDefault="00B02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0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1FDA2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15AF3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92FA8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D27A3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9B940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4D1D2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31924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E5893" w:rsidR="001835FB" w:rsidRPr="00DA1511" w:rsidRDefault="00B02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B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5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4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2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86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D239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4B5E6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4A799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7CBC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D55A1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47E00" w:rsidR="009A6C64" w:rsidRPr="00730585" w:rsidRDefault="00B0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7D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C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3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E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D2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B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2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E3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9BA" w:rsidRPr="00B537C7" w:rsidRDefault="00B02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9B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