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25203" w:rsidR="00380DB3" w:rsidRPr="0068293E" w:rsidRDefault="00750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C00A8" w:rsidR="00380DB3" w:rsidRPr="0068293E" w:rsidRDefault="00750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0E0AD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141D3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F1539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B35D8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1D137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8C534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9D85A" w:rsidR="00240DC4" w:rsidRPr="00B03D55" w:rsidRDefault="00750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2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F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5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A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4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5B1EF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B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D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F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E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33904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DAE28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4B05D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75FC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E96F8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BB456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F2157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F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F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3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2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2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DDD1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63CE1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7DF66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0B4D3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A3D6F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A7BCE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017C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9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2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5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C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E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AB40B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6C8BB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35682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07B06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E2FE2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F9EF8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10622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F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A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C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F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2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4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57AAE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365D7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953AD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9657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C67FC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8D465" w:rsidR="009A6C64" w:rsidRPr="00730585" w:rsidRDefault="0075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0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6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B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F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D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9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F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E43" w:rsidRPr="00B537C7" w:rsidRDefault="00750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