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0C8F6" w:rsidR="00380DB3" w:rsidRPr="0068293E" w:rsidRDefault="00565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109AE" w:rsidR="00380DB3" w:rsidRPr="0068293E" w:rsidRDefault="00565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0725B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457CD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28F5E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E0213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C8CCB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5FD69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89001" w:rsidR="00240DC4" w:rsidRPr="00B03D55" w:rsidRDefault="0056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D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5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0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C1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2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E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1419E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D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3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7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8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F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D3407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E0CAA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D7E3D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CB584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4376C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E0485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BF7E6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1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8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0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C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E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0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1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B0A8B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ABB89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E93C7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749B4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6E6DB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46631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CA6BE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0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9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8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3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3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1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5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3DD0C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89D9A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A4600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82C32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E5833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7B55C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AFC55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2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C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4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A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5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F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1196E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D6E3F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586FB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E55DB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AEB33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1C9DF" w:rsidR="009A6C64" w:rsidRPr="00730585" w:rsidRDefault="0056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C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9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B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8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0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D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A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2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386" w:rsidRPr="00B537C7" w:rsidRDefault="00565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38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