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7F075" w:rsidR="00380DB3" w:rsidRPr="0068293E" w:rsidRDefault="00427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96AF4" w:rsidR="00380DB3" w:rsidRPr="0068293E" w:rsidRDefault="00427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3DB03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2A38F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E554C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B51B6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65C65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47171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183B9" w:rsidR="00240DC4" w:rsidRPr="00B03D55" w:rsidRDefault="0042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8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19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8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9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3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E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9F6B1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6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7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2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D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C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9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EEC49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697C1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26EB0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39520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E70E4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E56F6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3337A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B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8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D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A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A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AACC2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3A583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22C56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6C5DA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CB6D0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2626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DE6D9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2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B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1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E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F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D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AFEF7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13EC4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1D58D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C82FF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2B4A0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E579C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97CAB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4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1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8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0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E24AA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EB627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B1D3E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DE6D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818DA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A747" w:rsidR="009A6C64" w:rsidRPr="00730585" w:rsidRDefault="0042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1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E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D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E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F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FB3" w:rsidRPr="00B537C7" w:rsidRDefault="00427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FB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