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91690" w:rsidR="00380DB3" w:rsidRPr="0068293E" w:rsidRDefault="000F4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AF5CE" w:rsidR="00380DB3" w:rsidRPr="0068293E" w:rsidRDefault="000F4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1EB20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817E1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5A9E7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85805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E1364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73A01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44FF2" w:rsidR="00240DC4" w:rsidRPr="00B03D55" w:rsidRDefault="000F4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4C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0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6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3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B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D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91100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A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5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C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0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0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3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E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AECD3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B0404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0DB8F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514AF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931E8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CFDC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AB31E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C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5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3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7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C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3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6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490C6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596A6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8931D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7B0A2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031FF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B4862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0061D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2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C4D0E" w:rsidR="001835FB" w:rsidRPr="00DA1511" w:rsidRDefault="000F4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F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A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4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7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19854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46EC2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F2783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F8E86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3DD41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17A00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4FCF5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D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9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B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B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B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2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8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06BBC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BE9AC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60DAF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12B3F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DEEA8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F4DBD" w:rsidR="009A6C64" w:rsidRPr="00730585" w:rsidRDefault="000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C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65825" w:rsidR="001835FB" w:rsidRPr="00DA1511" w:rsidRDefault="000F4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0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7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4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9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6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3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7A8" w:rsidRPr="00B537C7" w:rsidRDefault="000F4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7A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