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56185" w:rsidR="00380DB3" w:rsidRPr="0068293E" w:rsidRDefault="001B3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B9363" w:rsidR="00380DB3" w:rsidRPr="0068293E" w:rsidRDefault="001B3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2AED8" w:rsidR="00240DC4" w:rsidRPr="00B03D55" w:rsidRDefault="001B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F0E39" w:rsidR="00240DC4" w:rsidRPr="00B03D55" w:rsidRDefault="001B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0301F" w:rsidR="00240DC4" w:rsidRPr="00B03D55" w:rsidRDefault="001B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12481" w:rsidR="00240DC4" w:rsidRPr="00B03D55" w:rsidRDefault="001B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64DBF" w:rsidR="00240DC4" w:rsidRPr="00B03D55" w:rsidRDefault="001B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91729" w:rsidR="00240DC4" w:rsidRPr="00B03D55" w:rsidRDefault="001B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9043A" w:rsidR="00240DC4" w:rsidRPr="00B03D55" w:rsidRDefault="001B3B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21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4F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F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9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8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1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A9B3E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E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E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5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2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3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D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2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76DF2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8D697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67983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F1E8A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5005A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25C67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F876A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1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D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0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3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B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F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A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A584A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6EDF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F1F81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49248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C63C7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D70F4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51F5E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9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3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8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C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C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3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1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AC617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59A37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FC244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88AE9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E8A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519E2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C7EFA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E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A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C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5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8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E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0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40C2D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223E9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F4AE8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01FAB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C5F35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15489" w:rsidR="009A6C64" w:rsidRPr="00730585" w:rsidRDefault="001B3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36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3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8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9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B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D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4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4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B33" w:rsidRPr="00B537C7" w:rsidRDefault="001B3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B3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