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FDDB8" w:rsidR="00380DB3" w:rsidRPr="0068293E" w:rsidRDefault="00E96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CF3CC" w:rsidR="00380DB3" w:rsidRPr="0068293E" w:rsidRDefault="00E96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2BAA8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61B99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B374A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0F362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EDD8B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37D5D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D6B02" w:rsidR="00240DC4" w:rsidRPr="00B03D55" w:rsidRDefault="00E9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1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F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C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A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0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6B89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C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2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7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2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E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1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0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FD06C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7812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CCA50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AC1B3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E52C3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C5C51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BE2AB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B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F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A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5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9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D81FB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D799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0E9C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6551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B873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217AE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3DCC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0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5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1D837" w:rsidR="001835FB" w:rsidRPr="00DA1511" w:rsidRDefault="00E9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0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D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3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9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FEE04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37017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CF6A5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92473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BEA98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71E7C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C64A7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B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F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F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8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3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9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E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9136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B4C08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55E30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7586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7176C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1D1FA" w:rsidR="009A6C64" w:rsidRPr="00730585" w:rsidRDefault="00E9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B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7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0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B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A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1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7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CA8" w:rsidRPr="00B537C7" w:rsidRDefault="00E96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C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