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BF310" w:rsidR="00380DB3" w:rsidRPr="0068293E" w:rsidRDefault="002A3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70DCA" w:rsidR="00380DB3" w:rsidRPr="0068293E" w:rsidRDefault="002A3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523FF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C0CE2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4347D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697DD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8FEC0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0BF94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8C7EB" w:rsidR="00240DC4" w:rsidRPr="00B03D55" w:rsidRDefault="002A3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4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3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E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9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9AF14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7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A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1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6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E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E574B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1D361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20FC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53994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13B72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0742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7223D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7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E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2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9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9E17C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3510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8E18F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8670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4DC2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83602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28E25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C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6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1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1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8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C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25C32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F2C6E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34FAB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7FA48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9534D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4C425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29B34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7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8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4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9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D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9CA1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143E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22B85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70D60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F7609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7CAC4" w:rsidR="009A6C64" w:rsidRPr="00730585" w:rsidRDefault="002A3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9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C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8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0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A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2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4FC" w:rsidRPr="00B537C7" w:rsidRDefault="002A3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4F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