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C1F0C" w:rsidR="00380DB3" w:rsidRPr="0068293E" w:rsidRDefault="008A1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CCFA6" w:rsidR="00380DB3" w:rsidRPr="0068293E" w:rsidRDefault="008A1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949ED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8FED9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3E093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9674C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9CBB5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232E4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461CA" w:rsidR="00240DC4" w:rsidRPr="00B03D55" w:rsidRDefault="008A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6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9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7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0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6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32A5C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C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F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1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1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C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8F2CF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92BAE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44BB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BDF82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D98F1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859FF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E8D1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327D3" w:rsidR="001835FB" w:rsidRPr="00DA1511" w:rsidRDefault="008A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D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D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A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1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1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6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E91F1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DAB36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7ADA1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6A44C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AA8F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7F24D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9CEC4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1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C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9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8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7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D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2295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D9CE2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ACB83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B796B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B2A9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37347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4BB0E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5B3C5" w:rsidR="001835FB" w:rsidRPr="00DA1511" w:rsidRDefault="008A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20228" w:rsidR="001835FB" w:rsidRPr="00DA1511" w:rsidRDefault="008A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E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D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6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A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60F8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4C929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670F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1E516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11BAE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78645" w:rsidR="009A6C64" w:rsidRPr="00730585" w:rsidRDefault="008A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7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5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E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F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6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0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EA5" w:rsidRPr="00B537C7" w:rsidRDefault="008A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A1EA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