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F9A1A" w:rsidR="00D930ED" w:rsidRPr="00EA69E9" w:rsidRDefault="00D86B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AE5E1" w:rsidR="00D930ED" w:rsidRPr="00790574" w:rsidRDefault="00D86B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90F32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FBA06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AB1A8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0893B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CAEA8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B3847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F5957" w:rsidR="00B87ED3" w:rsidRPr="00FC7F6A" w:rsidRDefault="00D86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1F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1B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54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22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A7B22" w:rsidR="00B87ED3" w:rsidRPr="00D44524" w:rsidRDefault="00D86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83DAC" w:rsidR="00B87ED3" w:rsidRPr="00D44524" w:rsidRDefault="00D86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AF7BB" w:rsidR="00B87ED3" w:rsidRPr="00D44524" w:rsidRDefault="00D86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E6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6F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12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8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2557E" w:rsidR="000B5588" w:rsidRPr="00EA69E9" w:rsidRDefault="00D86B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29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E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A6B53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C1412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9BA61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E428F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C92EB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45B45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233FF" w:rsidR="000B5588" w:rsidRPr="00D44524" w:rsidRDefault="00D86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45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AD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01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C5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D4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E5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1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61260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7B82B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D6A0C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A9C6F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D1537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1F2C3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CFD9A" w:rsidR="00846B8B" w:rsidRPr="00D44524" w:rsidRDefault="00D86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BB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13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A0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03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8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AF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9C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56756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2B0C2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75783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7C15F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66EC3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2EF6D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FA6BC" w:rsidR="007A5870" w:rsidRPr="00D44524" w:rsidRDefault="00D86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A1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3E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5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23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4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81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C2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2B5E5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F566D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8E099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70997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E4546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D3933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90C67" w:rsidR="0021795A" w:rsidRPr="00D44524" w:rsidRDefault="00D86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8D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35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D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7B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45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8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D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BCF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