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2F3C0" w:rsidR="00D930ED" w:rsidRPr="00EA69E9" w:rsidRDefault="00EB51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32A3A" w:rsidR="00D930ED" w:rsidRPr="00790574" w:rsidRDefault="00EB51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F142F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E15CF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202E9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1BBB8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3FC51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2D6F2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3D3AD" w:rsidR="00B87ED3" w:rsidRPr="00FC7F6A" w:rsidRDefault="00EB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7C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81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7D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B9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4A038" w:rsidR="00B87ED3" w:rsidRPr="00D44524" w:rsidRDefault="00EB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125F7" w:rsidR="00B87ED3" w:rsidRPr="00D44524" w:rsidRDefault="00EB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B6A6D" w:rsidR="00B87ED3" w:rsidRPr="00D44524" w:rsidRDefault="00EB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A0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0D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60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18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258AD" w:rsidR="000B5588" w:rsidRPr="00EA69E9" w:rsidRDefault="00EB51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A4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E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C2761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EF958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22CF4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385FE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E84E5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D6F59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2535D" w:rsidR="000B5588" w:rsidRPr="00D44524" w:rsidRDefault="00EB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F8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07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3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83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D0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55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51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1360F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FDDEC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237D6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247CC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3D651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BD065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FCA68" w:rsidR="00846B8B" w:rsidRPr="00D44524" w:rsidRDefault="00EB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3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19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51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93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18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6A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4B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7C252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09145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FD248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937B4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9F83E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2EECD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5091B" w:rsidR="007A5870" w:rsidRPr="00D44524" w:rsidRDefault="00EB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6B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1C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2C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AF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54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FE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B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38CC8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7906E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3B8C1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9024B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E8A33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56ACF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2AB5A" w:rsidR="0021795A" w:rsidRPr="00D44524" w:rsidRDefault="00EB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CA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CB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39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9B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86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F6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47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1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10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