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E0EC6" w:rsidR="00D930ED" w:rsidRPr="00EA69E9" w:rsidRDefault="00EB69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15D79" w:rsidR="00D930ED" w:rsidRPr="00790574" w:rsidRDefault="00EB69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C09BC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1B8FB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54034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E70A1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FA7B7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63777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66A6D" w:rsidR="00B87ED3" w:rsidRPr="00FC7F6A" w:rsidRDefault="00EB6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BD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65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80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05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9B749" w:rsidR="00B87ED3" w:rsidRPr="00D44524" w:rsidRDefault="00EB69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0C9D9" w:rsidR="00B87ED3" w:rsidRPr="00D44524" w:rsidRDefault="00EB69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250DC" w:rsidR="00B87ED3" w:rsidRPr="00D44524" w:rsidRDefault="00EB69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7A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C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8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6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789E6" w:rsidR="000B5588" w:rsidRPr="00EA69E9" w:rsidRDefault="00EB69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C4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4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066AE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C31A1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B9D82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F229D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16CA4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93120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C88A4" w:rsidR="000B5588" w:rsidRPr="00D44524" w:rsidRDefault="00EB6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FF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8B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65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FA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1C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E6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2D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325E6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B5FB7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F9DEF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C563C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39FAC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CA50D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222E3" w:rsidR="00846B8B" w:rsidRPr="00D44524" w:rsidRDefault="00EB6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1C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3B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A8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51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15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4A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12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6B1C7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A3DE3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FE2A2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45A5B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12231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DAFCF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45B9E" w:rsidR="007A5870" w:rsidRPr="00D44524" w:rsidRDefault="00EB6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F0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50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60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B4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96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E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B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DDD2F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94593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D526B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6C11B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672CA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8B4A0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8DC36" w:rsidR="0021795A" w:rsidRPr="00D44524" w:rsidRDefault="00EB6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B1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ED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FB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AE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E8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65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4E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9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B693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2024-06-11T15:19:00.0000000Z</dcterms:modified>
</coreProperties>
</file>