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0E67D" w:rsidR="00D930ED" w:rsidRPr="00EA69E9" w:rsidRDefault="00210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64355" w:rsidR="00D930ED" w:rsidRPr="00790574" w:rsidRDefault="00210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1F23A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50CF9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6ECA6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7EE71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72632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51E17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47BE9" w:rsidR="00B87ED3" w:rsidRPr="00FC7F6A" w:rsidRDefault="0021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1F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3D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8E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E9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21F38" w:rsidR="00B87ED3" w:rsidRPr="00D44524" w:rsidRDefault="0021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5B304" w:rsidR="00B87ED3" w:rsidRPr="00D44524" w:rsidRDefault="0021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8048D" w:rsidR="00B87ED3" w:rsidRPr="00D44524" w:rsidRDefault="0021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6C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2D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BB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4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CA330" w:rsidR="000B5588" w:rsidRPr="00EA69E9" w:rsidRDefault="002100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1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3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22D70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1C086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8A989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0067A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306BA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3E4FF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7FDFB" w:rsidR="000B5588" w:rsidRPr="00D44524" w:rsidRDefault="0021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5F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3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CB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56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5F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4E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75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F6318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A6592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7F727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B108A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576B8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91A07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36FF4" w:rsidR="00846B8B" w:rsidRPr="00D44524" w:rsidRDefault="0021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9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76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18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6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84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84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AA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14917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A401E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3C36D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55D6F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54ED4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17282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D9AA0" w:rsidR="007A5870" w:rsidRPr="00D44524" w:rsidRDefault="0021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D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A9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D0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E5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DF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2D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1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84FBB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BE114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755CB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3531E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FB254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3BECA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B87F8" w:rsidR="0021795A" w:rsidRPr="00D44524" w:rsidRDefault="0021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7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6B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33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8A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91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B2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C1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06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