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DB37F" w:rsidR="00D930ED" w:rsidRPr="00EA69E9" w:rsidRDefault="005015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365DD" w:rsidR="00D930ED" w:rsidRPr="00790574" w:rsidRDefault="005015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B5221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98F8C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BBDDE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621B6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EFC20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B8669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F4990" w:rsidR="00B87ED3" w:rsidRPr="00FC7F6A" w:rsidRDefault="00501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7A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B9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EB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325B2" w:rsidR="00B87ED3" w:rsidRPr="00D44524" w:rsidRDefault="00501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80564" w:rsidR="00B87ED3" w:rsidRPr="00D44524" w:rsidRDefault="00501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CFE30" w:rsidR="00B87ED3" w:rsidRPr="00D44524" w:rsidRDefault="00501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0967F" w:rsidR="00B87ED3" w:rsidRPr="00D44524" w:rsidRDefault="00501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E0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9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B3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49F46" w:rsidR="000B5588" w:rsidRPr="00EA69E9" w:rsidRDefault="005015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38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06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A4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34267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E39E2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BBB0D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4259F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9049B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F55B7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95A4B" w:rsidR="000B5588" w:rsidRPr="00D44524" w:rsidRDefault="00501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72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F4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3B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4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27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83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9C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D2627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C0063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C3E52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079EA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131A5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EE520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D2E55" w:rsidR="00846B8B" w:rsidRPr="00D44524" w:rsidRDefault="00501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D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79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FB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1B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A5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8B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77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2036B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168A1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BBD2B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CFFFF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9B399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9D84C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65D4F" w:rsidR="007A5870" w:rsidRPr="00D44524" w:rsidRDefault="00501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A0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7D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50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5A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BA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B9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66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183D7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F5DF8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49FC2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E93D49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53E27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80582" w:rsidR="0021795A" w:rsidRPr="00D44524" w:rsidRDefault="00501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5D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BB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4E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18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0F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E4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83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91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5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55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