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A9B01" w:rsidR="00D930ED" w:rsidRPr="00EA69E9" w:rsidRDefault="00BE4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E8701" w:rsidR="00D930ED" w:rsidRPr="00790574" w:rsidRDefault="00BE4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81160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C04C6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4CF75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943C0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D7227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A94F92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38F45" w:rsidR="00B87ED3" w:rsidRPr="00FC7F6A" w:rsidRDefault="00BE4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E0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6A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97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5E1BF" w:rsidR="00B87ED3" w:rsidRPr="00D44524" w:rsidRDefault="00BE4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EDE08" w:rsidR="00B87ED3" w:rsidRPr="00D44524" w:rsidRDefault="00BE4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D5AFD" w:rsidR="00B87ED3" w:rsidRPr="00D44524" w:rsidRDefault="00BE4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C5347" w:rsidR="00B87ED3" w:rsidRPr="00D44524" w:rsidRDefault="00BE4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59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7A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43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E6006" w:rsidR="000B5588" w:rsidRPr="00EA69E9" w:rsidRDefault="00BE4A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8C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86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BF501" w:rsidR="000B5588" w:rsidRPr="00EA69E9" w:rsidRDefault="00BE4A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5F34C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D138B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C4A2C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0451B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392BE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EA8A6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D9624" w:rsidR="000B5588" w:rsidRPr="00D44524" w:rsidRDefault="00BE4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6896B" w:rsidR="00846B8B" w:rsidRPr="00EA69E9" w:rsidRDefault="00BE4A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3A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65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80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16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8D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5C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0595C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9A806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6B837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63DA5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46948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0E7B7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1B86E" w:rsidR="00846B8B" w:rsidRPr="00D44524" w:rsidRDefault="00BE4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10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FF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5C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7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2679B" w:rsidR="007A5870" w:rsidRPr="00EA69E9" w:rsidRDefault="00BE4A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EC31A" w:rsidR="007A5870" w:rsidRPr="00EA69E9" w:rsidRDefault="00BE4A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D4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78D16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1ECF5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F4E7B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E21D6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7AC02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5DE5F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077C1" w:rsidR="007A5870" w:rsidRPr="00D44524" w:rsidRDefault="00BE4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C6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C7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2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4E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E8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09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F0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F2A96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F4C2F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C993A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6DFE1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FBC70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0938E" w:rsidR="0021795A" w:rsidRPr="00D44524" w:rsidRDefault="00BE4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0E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1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A7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F0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7B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D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9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91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AD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366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