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030C3" w:rsidR="00563B6E" w:rsidRPr="00B24A33" w:rsidRDefault="00122B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34511" w:rsidR="00563B6E" w:rsidRPr="00B24A33" w:rsidRDefault="00122B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19060E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4DFEF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1E620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748EA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7CEE9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5BD7D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DB910" w:rsidR="00C11CD7" w:rsidRPr="00B24A33" w:rsidRDefault="00122B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DD5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81E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9A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0E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EF16F" w:rsidR="002113B7" w:rsidRPr="00B24A33" w:rsidRDefault="00122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87B10" w:rsidR="002113B7" w:rsidRPr="00B24A33" w:rsidRDefault="00122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E5ADD" w:rsidR="002113B7" w:rsidRPr="00B24A33" w:rsidRDefault="00122B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87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A4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882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B3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376AD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8C5E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08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D8BBE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E7BDDA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A1B1B8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BDFB24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EBA8C5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B40463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EE4DE" w:rsidR="002113B7" w:rsidRPr="00B24A33" w:rsidRDefault="00122B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70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6B2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B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8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66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192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ED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4E2D2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77921C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C982D5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F0AB87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5FD1E7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7C46E0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90A88" w:rsidR="002113B7" w:rsidRPr="00B24A33" w:rsidRDefault="00122B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E6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D2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AD2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12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48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B7F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6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78A2A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DB4B2B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1A05BD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1F94AA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AA9BB7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97A134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D9562" w:rsidR="006E49F3" w:rsidRPr="00B24A33" w:rsidRDefault="00122B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C5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F5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AE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6F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4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101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8B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4EC12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1665D3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E0DA20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C7A7FF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C3F6F8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C91206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D0A54" w:rsidR="006E49F3" w:rsidRPr="00B24A33" w:rsidRDefault="00122B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11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D0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CF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84A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63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5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23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BF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