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2DD96" w:rsidR="00563B6E" w:rsidRPr="00B24A33" w:rsidRDefault="007A0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6D784" w:rsidR="00563B6E" w:rsidRPr="00B24A33" w:rsidRDefault="007A0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F1B2D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DB053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657B8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6EC57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09BCA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CAD99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A6217" w:rsidR="00C11CD7" w:rsidRPr="00B24A33" w:rsidRDefault="007A0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6B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82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B3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20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3DCEC" w:rsidR="002113B7" w:rsidRPr="00B24A33" w:rsidRDefault="007A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7C24D" w:rsidR="002113B7" w:rsidRPr="00B24A33" w:rsidRDefault="007A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43F55" w:rsidR="002113B7" w:rsidRPr="00B24A33" w:rsidRDefault="007A0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01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3F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8AD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DB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69224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1B5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E7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AF3FF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CA36AF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83BBB1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AF1211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6814BB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BB7EBF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68172" w:rsidR="002113B7" w:rsidRPr="00B24A33" w:rsidRDefault="007A0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F8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0A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45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4F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F01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A7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0D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8EA06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65942E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082FD8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AABA13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386CFE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0C925E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B9640" w:rsidR="002113B7" w:rsidRPr="00B24A33" w:rsidRDefault="007A0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6D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29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01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B17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A3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80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FE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1CC9D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5C2637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75467B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4E39B8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801D42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2195C3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2B26D" w:rsidR="006E49F3" w:rsidRPr="00B24A33" w:rsidRDefault="007A0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37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32D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DC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93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F3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B3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3E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12C75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8EC422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B7E614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C709B2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803D3C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006632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A51768" w:rsidR="006E49F3" w:rsidRPr="00B24A33" w:rsidRDefault="007A0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3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71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26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CBC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B9F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D6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FD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4C5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