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A0387" w:rsidR="00563B6E" w:rsidRPr="00B24A33" w:rsidRDefault="00845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5A5B7" w:rsidR="00563B6E" w:rsidRPr="00B24A33" w:rsidRDefault="00845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E806F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2593A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A9B0C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CD9C9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D95AA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3915A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E47C" w:rsidR="00C11CD7" w:rsidRPr="00B24A33" w:rsidRDefault="0084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35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F0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78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00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63D05" w:rsidR="002113B7" w:rsidRPr="00B24A33" w:rsidRDefault="0084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4C342" w:rsidR="002113B7" w:rsidRPr="00B24A33" w:rsidRDefault="0084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E6AEF" w:rsidR="002113B7" w:rsidRPr="00B24A33" w:rsidRDefault="0084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3A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2B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41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D8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43DAD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063A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92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E1011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FE4391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22C637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7AF922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B9A80A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21046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7ADF1" w:rsidR="002113B7" w:rsidRPr="00B24A33" w:rsidRDefault="0084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B4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2F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AE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47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0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70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8A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732BE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E8F5D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732E0C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C780C2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C7FB88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BBF4A7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07191" w:rsidR="002113B7" w:rsidRPr="00B24A33" w:rsidRDefault="0084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27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EC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A6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37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93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5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1C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18F0C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DCD357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49F629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6AED34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A56E57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7C7979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AEC5F" w:rsidR="006E49F3" w:rsidRPr="00B24A33" w:rsidRDefault="0084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9C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48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5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A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6E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4CC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AC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47336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B78A07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04F856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2ACE2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7314B5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C42138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69AB9" w:rsidR="006E49F3" w:rsidRPr="00B24A33" w:rsidRDefault="0084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48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70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7C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F3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E3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B2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A8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D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D7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