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38105" w:rsidR="00563B6E" w:rsidRPr="00B24A33" w:rsidRDefault="00E95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4DBC7" w:rsidR="00563B6E" w:rsidRPr="00B24A33" w:rsidRDefault="00E95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B1AF0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30DFA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FAA45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6716A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FEEC2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8ED6B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81D2" w:rsidR="00C11CD7" w:rsidRPr="00B24A33" w:rsidRDefault="00E9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03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49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10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4A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96557" w:rsidR="002113B7" w:rsidRPr="00B24A33" w:rsidRDefault="00E9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FE24E" w:rsidR="002113B7" w:rsidRPr="00B24A33" w:rsidRDefault="00E9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C526D" w:rsidR="002113B7" w:rsidRPr="00B24A33" w:rsidRDefault="00E9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E0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DD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55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2B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5BB238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B69A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30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A9CC0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8BE718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FF0C32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AA9567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11F963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0FAF9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C9FDE" w:rsidR="002113B7" w:rsidRPr="00B24A33" w:rsidRDefault="00E9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C7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D7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3A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25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94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91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E1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69090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BB7D03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91C241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8F3647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0682FA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C46509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85C3A" w:rsidR="002113B7" w:rsidRPr="00B24A33" w:rsidRDefault="00E9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4A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7C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5E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21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B6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4D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6E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310A3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0E6CB8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34F39A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83BA2A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B6A876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733AB0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25ADC" w:rsidR="006E49F3" w:rsidRPr="00B24A33" w:rsidRDefault="00E9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1E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DA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24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9D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97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F6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47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70AA9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1F5F5C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0E2364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E9EF65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C23959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C0D0E2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0A369" w:rsidR="006E49F3" w:rsidRPr="00B24A33" w:rsidRDefault="00E9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0B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A3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09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1B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ED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A5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99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37F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