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17F2C" w:rsidR="00563B6E" w:rsidRPr="00B24A33" w:rsidRDefault="00254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0CE75" w:rsidR="00563B6E" w:rsidRPr="00B24A33" w:rsidRDefault="00254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943D8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06363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35392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870F1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56EA8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0B0C7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E451A" w:rsidR="00C11CD7" w:rsidRPr="00B24A33" w:rsidRDefault="00254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D3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0A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EE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F0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A430D" w:rsidR="002113B7" w:rsidRPr="00B24A33" w:rsidRDefault="00254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9ED85" w:rsidR="002113B7" w:rsidRPr="00B24A33" w:rsidRDefault="00254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D2A64" w:rsidR="002113B7" w:rsidRPr="00B24A33" w:rsidRDefault="00254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C5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39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00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12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29FAF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0DA0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0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5A2B4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4E0B75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6B033F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A9964B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B2C1E5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0C39DB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84770" w:rsidR="002113B7" w:rsidRPr="00B24A33" w:rsidRDefault="00254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FA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A6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88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78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54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46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94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143A5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69A565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48EEEF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C1E2CF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54ABA9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4582C3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89824" w:rsidR="002113B7" w:rsidRPr="00B24A33" w:rsidRDefault="00254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D0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AC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33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6C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A6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6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19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8D9F7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2CA56D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EDDA19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F8102A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CBBAA8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A3B499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591A1" w:rsidR="006E49F3" w:rsidRPr="00B24A33" w:rsidRDefault="00254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E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33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4E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0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C4A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41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09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F21AF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CE1BE3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CA40E0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C63EF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CDC597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06B3B6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63789" w:rsidR="006E49F3" w:rsidRPr="00B24A33" w:rsidRDefault="00254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C3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08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7C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28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1E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90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D5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98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