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6A571" w:rsidR="00563B6E" w:rsidRPr="00B24A33" w:rsidRDefault="009D3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4463F" w:rsidR="00563B6E" w:rsidRPr="00B24A33" w:rsidRDefault="009D3E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B802F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2E3DB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023DB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DCFD0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4DB7A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98C0C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9A9EF" w:rsidR="00C11CD7" w:rsidRPr="00B24A33" w:rsidRDefault="009D3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7B4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4D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A0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15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2E80B" w:rsidR="002113B7" w:rsidRPr="00B24A33" w:rsidRDefault="009D3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B5558" w:rsidR="002113B7" w:rsidRPr="00B24A33" w:rsidRDefault="009D3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A8369" w:rsidR="002113B7" w:rsidRPr="00B24A33" w:rsidRDefault="009D3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3E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F2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A1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09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34559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F85E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604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EF46D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97A3D9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958613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332FA8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75F8F8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EE668C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3F503" w:rsidR="002113B7" w:rsidRPr="00B24A33" w:rsidRDefault="009D3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3D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59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55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81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D0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0A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B3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79251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DA8DA2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055279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E1D0C6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17AC4C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B9C6B7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379B7" w:rsidR="002113B7" w:rsidRPr="00B24A33" w:rsidRDefault="009D3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51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86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9D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30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9C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562E5" w:rsidR="005157D3" w:rsidRPr="00B24A33" w:rsidRDefault="009D3E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16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2D42E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8659EC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86FF06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F8285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A725BD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BBCEB0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D1791" w:rsidR="006E49F3" w:rsidRPr="00B24A33" w:rsidRDefault="009D3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29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46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2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EF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5F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F52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DF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D90A9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1ACDA2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8E7C10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12D7FF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E9BF45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3B74F0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877D2" w:rsidR="006E49F3" w:rsidRPr="00B24A33" w:rsidRDefault="009D3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36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F7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A5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54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B7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21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97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EFB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2025-07-17T06:09:00.0000000Z</dcterms:modified>
</coreProperties>
</file>