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75C44" w:rsidR="00563B6E" w:rsidRPr="00B24A33" w:rsidRDefault="009B3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D6672" w:rsidR="00563B6E" w:rsidRPr="00B24A33" w:rsidRDefault="009B35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9377F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AD82F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66485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5FE45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CC4E1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6D7F1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8BBA" w:rsidR="00C11CD7" w:rsidRPr="00B24A33" w:rsidRDefault="009B3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00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CD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18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66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D5E0C" w:rsidR="002113B7" w:rsidRPr="00B24A33" w:rsidRDefault="009B3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48550" w:rsidR="002113B7" w:rsidRPr="00B24A33" w:rsidRDefault="009B3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79163" w:rsidR="002113B7" w:rsidRPr="00B24A33" w:rsidRDefault="009B3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8E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35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37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9C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AF093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C1B4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14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5FD30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58A574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C3D11C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4EB707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CEF8BA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F56BCF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F201A" w:rsidR="002113B7" w:rsidRPr="00B24A33" w:rsidRDefault="009B3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ED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01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9D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06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8E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5B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F2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3377E3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52A0A4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CA2578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C88738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E77F24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EB1058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74D36" w:rsidR="002113B7" w:rsidRPr="00B24A33" w:rsidRDefault="009B3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AF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9B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C4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80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55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EF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9E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A1FAC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0C86B0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3652F0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F80306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7E030F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1FC63C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4A5F6" w:rsidR="006E49F3" w:rsidRPr="00B24A33" w:rsidRDefault="009B3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DF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7F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189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8B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85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49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F6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F7F81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BC36BC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3A6408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90CE19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8EDC8E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76B12E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FB661" w:rsidR="006E49F3" w:rsidRPr="00B24A33" w:rsidRDefault="009B3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B2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C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C3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F9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FE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82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46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5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5A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