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36D3E" w:rsidR="00563B6E" w:rsidRPr="00B24A33" w:rsidRDefault="00E22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0EE59" w:rsidR="00563B6E" w:rsidRPr="00B24A33" w:rsidRDefault="00E22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5475B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E3775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65DF9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89E5E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32457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0C574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8F79A" w:rsidR="00C11CD7" w:rsidRPr="00B24A33" w:rsidRDefault="00E22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48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94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6E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65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7FCC9" w:rsidR="002113B7" w:rsidRPr="00B24A33" w:rsidRDefault="00E22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138B0" w:rsidR="002113B7" w:rsidRPr="00B24A33" w:rsidRDefault="00E22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494C8" w:rsidR="002113B7" w:rsidRPr="00B24A33" w:rsidRDefault="00E22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C9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1B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51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DF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3635B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18A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C7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E39B0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1FED99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B1FA21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B9656D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C6B609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4FA7DD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FCB68" w:rsidR="002113B7" w:rsidRPr="00B24A33" w:rsidRDefault="00E22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7C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AE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5B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4F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26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7B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AF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B0197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A13103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A616A6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EF5CD8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B01E75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4BF3BB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C001D" w:rsidR="002113B7" w:rsidRPr="00B24A33" w:rsidRDefault="00E22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8E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22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FA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C99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D4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22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D4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987DE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BDB148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D53C73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5440AD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17F3C4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D828F7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ADFE1" w:rsidR="006E49F3" w:rsidRPr="00B24A33" w:rsidRDefault="00E22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E0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6F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CD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20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F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86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BA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EC258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A6E25C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06C9C1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B25ACD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F40C71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5DF29A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193729" w:rsidR="006E49F3" w:rsidRPr="00B24A33" w:rsidRDefault="00E22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2B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6A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6B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25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E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0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5C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3DA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