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4E899" w:rsidR="00563B6E" w:rsidRPr="00B24A33" w:rsidRDefault="00720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78C9A" w:rsidR="00563B6E" w:rsidRPr="00B24A33" w:rsidRDefault="007203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3A6C5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33F79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AC256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DE836D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3BE55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E6DB1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DB49" w:rsidR="00C11CD7" w:rsidRPr="00B24A33" w:rsidRDefault="00720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9C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B6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89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3D45B" w:rsidR="002113B7" w:rsidRPr="00B24A33" w:rsidRDefault="0072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ADEE3" w:rsidR="002113B7" w:rsidRPr="00B24A33" w:rsidRDefault="0072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55DB9" w:rsidR="002113B7" w:rsidRPr="00B24A33" w:rsidRDefault="0072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61974" w:rsidR="002113B7" w:rsidRPr="00B24A33" w:rsidRDefault="00720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3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49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96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6F1C4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5958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96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B4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1CA8F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79A177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85DB06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18CD1B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2984EA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7D3DCB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A2355" w:rsidR="002113B7" w:rsidRPr="00B24A33" w:rsidRDefault="00720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49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41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06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13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CD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86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A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E2CB9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64C037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9B221F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25E42D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44D87A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4BE0A3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876A6" w:rsidR="002113B7" w:rsidRPr="00B24A33" w:rsidRDefault="00720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6A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EB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78B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F6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1B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5C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C9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326B5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628113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5C774A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BA6269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3B7585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A4AF5D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6D2C9" w:rsidR="006E49F3" w:rsidRPr="00B24A33" w:rsidRDefault="00720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0B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FE7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9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E1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83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84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1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8D00C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6F5F0D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A7D997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D98B9F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E099F1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CB116D" w:rsidR="006E49F3" w:rsidRPr="00B24A33" w:rsidRDefault="00720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53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22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E4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36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E2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E6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87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83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3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6B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3A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