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4BA64" w:rsidR="00563B6E" w:rsidRPr="00B24A33" w:rsidRDefault="005E1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86314" w:rsidR="00563B6E" w:rsidRPr="00B24A33" w:rsidRDefault="005E1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8221D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71AD7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5872B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4D358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8BFA1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CF300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4B67" w:rsidR="00C11CD7" w:rsidRPr="00B24A33" w:rsidRDefault="005E1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DE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2A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9C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C413D" w:rsidR="002113B7" w:rsidRPr="00B24A33" w:rsidRDefault="005E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36500" w:rsidR="002113B7" w:rsidRPr="00B24A33" w:rsidRDefault="005E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30876" w:rsidR="002113B7" w:rsidRPr="00B24A33" w:rsidRDefault="005E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7254E" w:rsidR="002113B7" w:rsidRPr="00B24A33" w:rsidRDefault="005E1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54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F0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73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C2D4B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9668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84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ED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C14BD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31DF0F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70845F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8FAB38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5B972A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38A36A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A9D24" w:rsidR="002113B7" w:rsidRPr="00B24A33" w:rsidRDefault="005E1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46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72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2F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85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30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2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B4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DEC1A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A3F4C1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F73528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676ABA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3EF88D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1FB0A4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AE17B" w:rsidR="002113B7" w:rsidRPr="00B24A33" w:rsidRDefault="005E1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7A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F18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EF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62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52E30" w:rsidR="005157D3" w:rsidRPr="00B24A33" w:rsidRDefault="005E12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48FA9EF2" w14:textId="34C84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90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F3B63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DC3483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D3F35D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CCC642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638ED8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566C28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39AAB" w:rsidR="006E49F3" w:rsidRPr="00B24A33" w:rsidRDefault="005E1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61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D78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BE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EC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BD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01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17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26EFF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0A4F88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74481A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4554E3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33794C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A05845" w:rsidR="006E49F3" w:rsidRPr="00B24A33" w:rsidRDefault="005E1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3E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8F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9E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FEC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68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14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71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1A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12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29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