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7FE77" w:rsidR="00563B6E" w:rsidRPr="00B24A33" w:rsidRDefault="004F1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AA40A" w:rsidR="00563B6E" w:rsidRPr="00B24A33" w:rsidRDefault="004F1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B0D15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B0D07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CE5F4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5D5E2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914F3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E9650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458D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3E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7E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42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67BA2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B8AC5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73FC5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524D2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8D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06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AA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4D8DE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7D79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65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24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A2901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DA35D4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936D66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F682DF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0A1948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5738BE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2338C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3E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FD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A6E0F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</w:tcPr>
          <w:p w14:paraId="42C11D75" w14:textId="6D077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8C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89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0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30D23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19BD1D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2F26FA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B3ABE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455149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ECE482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5FB1A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BA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8F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70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96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C2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73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EE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2D283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A6A7DB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F37DC5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39598C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F75F1F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98E551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93F5E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2E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25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CD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D5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8F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21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0C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A4903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ADFE35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4094B9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B25046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7D90C3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A7E50B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18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FE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E2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68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E5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76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A9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F8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D4C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2025-07-20T05:56:00.0000000Z</dcterms:modified>
</coreProperties>
</file>