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2601FF" w:rsidR="00563B6E" w:rsidRPr="00B24A33" w:rsidRDefault="00476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8D002" w:rsidR="00563B6E" w:rsidRPr="00B24A33" w:rsidRDefault="00476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422F5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FE881F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64F6D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5DAA5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16BC4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77A77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EC93E" w:rsidR="00C11CD7" w:rsidRPr="00B24A33" w:rsidRDefault="0047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0D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D6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5A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6C673" w:rsidR="002113B7" w:rsidRPr="00B24A33" w:rsidRDefault="0047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65ADA" w:rsidR="002113B7" w:rsidRPr="00B24A33" w:rsidRDefault="0047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F4084" w:rsidR="002113B7" w:rsidRPr="00B24A33" w:rsidRDefault="0047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92435" w:rsidR="002113B7" w:rsidRPr="00B24A33" w:rsidRDefault="0047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C9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34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3A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757E2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5B80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AC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EF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1FA4A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7211E6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03CF67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CD46B6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3CA27D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C3DDF8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DE1B3" w:rsidR="002113B7" w:rsidRPr="00B24A33" w:rsidRDefault="0047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BC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2421F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2238A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E9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27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74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86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AD7FF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E8B1F5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6AE347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97742D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E8A820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E881D5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21B5D" w:rsidR="002113B7" w:rsidRPr="00B24A33" w:rsidRDefault="0047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D0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FB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E0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50B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6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98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0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CF818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FD392C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625579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AC95A8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69AC86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20F411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F23CD" w:rsidR="006E49F3" w:rsidRPr="00B24A33" w:rsidRDefault="0047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6A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70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60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62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C6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01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D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6248C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5522A9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261D2D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6BB585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FEBC1F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217C36" w:rsidR="006E49F3" w:rsidRPr="00B24A33" w:rsidRDefault="0047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33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4D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F6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A0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1F8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3A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6E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C4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5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5C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2024-06-11T13:36:00.0000000Z</dcterms:modified>
</coreProperties>
</file>