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7D0F4" w:rsidR="00563B6E" w:rsidRPr="00B24A33" w:rsidRDefault="007A7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D877F" w:rsidR="00563B6E" w:rsidRPr="00B24A33" w:rsidRDefault="007A7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558B5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18984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C0A11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19582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7421E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72A49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6C120" w:rsidR="00C11CD7" w:rsidRPr="00B24A33" w:rsidRDefault="007A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3F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6C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30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FB4FE" w:rsidR="002113B7" w:rsidRPr="00B24A33" w:rsidRDefault="007A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CED02" w:rsidR="002113B7" w:rsidRPr="00B24A33" w:rsidRDefault="007A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FC77E" w:rsidR="002113B7" w:rsidRPr="00B24A33" w:rsidRDefault="007A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9E971" w:rsidR="002113B7" w:rsidRPr="00B24A33" w:rsidRDefault="007A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60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DE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C1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5FFBE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BED3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50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D8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53749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1E991A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32C911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A03B59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74A303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B1A6BF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79BCA" w:rsidR="002113B7" w:rsidRPr="00B24A33" w:rsidRDefault="007A7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6D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45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87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19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E8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6A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07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41552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4E72AC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633AF4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4E8DE1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EE5D09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DEB424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44780" w:rsidR="002113B7" w:rsidRPr="00B24A33" w:rsidRDefault="007A7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2C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F6063" w:rsidR="005157D3" w:rsidRPr="00B24A33" w:rsidRDefault="007A71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64B01C80" w14:textId="42D99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5F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40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1B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7C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198F7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BA955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0C178B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402D7D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F7AE9E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EB538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6DAE5" w:rsidR="006E49F3" w:rsidRPr="00B24A33" w:rsidRDefault="007A7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5D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C5B7A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7185EA4" w14:textId="3BEF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D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2C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B3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84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F0735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F9BC0E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A16813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AEE78E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E835EC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E7282" w:rsidR="006E49F3" w:rsidRPr="00B24A33" w:rsidRDefault="007A7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B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45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05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2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62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97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BC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94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18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