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9CE02" w:rsidR="00563B6E" w:rsidRPr="00B24A33" w:rsidRDefault="00737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A2E82" w:rsidR="00563B6E" w:rsidRPr="00B24A33" w:rsidRDefault="00737A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38F7F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A5E23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05ADD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C0B44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6C907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2B8D9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ADDFE" w:rsidR="00C11CD7" w:rsidRPr="00B24A33" w:rsidRDefault="0073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70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2E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FC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DE87F" w:rsidR="002113B7" w:rsidRPr="00B24A33" w:rsidRDefault="0073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76095" w:rsidR="002113B7" w:rsidRPr="00B24A33" w:rsidRDefault="0073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AEE04" w:rsidR="002113B7" w:rsidRPr="00B24A33" w:rsidRDefault="0073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78AF7" w:rsidR="002113B7" w:rsidRPr="00B24A33" w:rsidRDefault="0073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66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9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3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57D29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20E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9E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A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12377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D2E4D1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662DD9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ABE53C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562E47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964036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ECBF3" w:rsidR="002113B7" w:rsidRPr="00B24A33" w:rsidRDefault="0073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A7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0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9D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5E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A3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CD95B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32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81322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24B42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3950D2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34EF55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5B2654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1F5435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BE005" w:rsidR="002113B7" w:rsidRPr="00B24A33" w:rsidRDefault="0073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6CCB3" w:rsidR="005157D3" w:rsidRPr="00B24A33" w:rsidRDefault="00737A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 (substitute day)</w:t>
            </w:r>
          </w:p>
        </w:tc>
        <w:tc>
          <w:tcPr>
            <w:tcW w:w="1487" w:type="dxa"/>
            <w:vMerge w:val="restart"/>
          </w:tcPr>
          <w:p w14:paraId="05FD6248" w14:textId="409D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E7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E6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A4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E2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E2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A5B44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83DD19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122C87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45A1DE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EF011B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8F3087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FDE00" w:rsidR="006E49F3" w:rsidRPr="00B24A33" w:rsidRDefault="0073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C1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5B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2F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F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A1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59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48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282DE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115B90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73601D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C8043D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661BCF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46745E" w:rsidR="006E49F3" w:rsidRPr="00B24A33" w:rsidRDefault="0073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7F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37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28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AF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74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5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AF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6C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A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AB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2024-06-11T08:45:00.0000000Z</dcterms:modified>
</coreProperties>
</file>