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A3F31" w:rsidR="00563B6E" w:rsidRPr="00B24A33" w:rsidRDefault="005A1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496F4" w:rsidR="00563B6E" w:rsidRPr="00B24A33" w:rsidRDefault="005A1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55871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D7D2A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87AAB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94ADD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45E4C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326B5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137B" w:rsidR="00C11CD7" w:rsidRPr="00B24A33" w:rsidRDefault="005A1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FD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5C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E3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3F974" w:rsidR="002113B7" w:rsidRPr="00B24A33" w:rsidRDefault="005A1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55319" w:rsidR="002113B7" w:rsidRPr="00B24A33" w:rsidRDefault="005A1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A7728" w:rsidR="002113B7" w:rsidRPr="00B24A33" w:rsidRDefault="005A1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CB70E" w:rsidR="002113B7" w:rsidRPr="00B24A33" w:rsidRDefault="005A1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82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FE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41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2197C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871E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A1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76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BF6BF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F775A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33CEF6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200217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F11343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A57F97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C4EA0" w:rsidR="002113B7" w:rsidRPr="00B24A33" w:rsidRDefault="005A1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5D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27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77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CD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CB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C9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15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3F0C9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C0BBF7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58DE42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46A7A8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37CC6A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FD70D1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D5737" w:rsidR="002113B7" w:rsidRPr="00B24A33" w:rsidRDefault="005A1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90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7C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33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9A9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A0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D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79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D780A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32E075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9C3E98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D4BB76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1AE9E9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8CA8E1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90903" w:rsidR="006E49F3" w:rsidRPr="00B24A33" w:rsidRDefault="005A1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2E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9D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A3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85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C7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79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B8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3B060" w:rsidR="006E49F3" w:rsidRPr="00B24A33" w:rsidRDefault="005A1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4E4A80" w:rsidR="006E49F3" w:rsidRPr="00B24A33" w:rsidRDefault="005A1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7883E7" w:rsidR="006E49F3" w:rsidRPr="00B24A33" w:rsidRDefault="005A1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7AA42E" w:rsidR="006E49F3" w:rsidRPr="00B24A33" w:rsidRDefault="005A1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B8BC73" w:rsidR="006E49F3" w:rsidRPr="00B24A33" w:rsidRDefault="005A1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BEA853" w:rsidR="006E49F3" w:rsidRPr="00B24A33" w:rsidRDefault="005A1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4C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23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CF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9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94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25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C6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C6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A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AC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2024-06-11T02:32:00.0000000Z</dcterms:modified>
</coreProperties>
</file>