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B7C19" w:rsidR="00563B6E" w:rsidRPr="00B24A33" w:rsidRDefault="00AB7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5F377" w:rsidR="00563B6E" w:rsidRPr="00B24A33" w:rsidRDefault="00AB7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3B09D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9CB28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3EC58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B258A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B745F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637DA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485F" w:rsidR="00C11CD7" w:rsidRPr="00B24A33" w:rsidRDefault="00AB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9D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44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E8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C1E27" w:rsidR="002113B7" w:rsidRPr="00B24A33" w:rsidRDefault="00AB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853D3" w:rsidR="002113B7" w:rsidRPr="00B24A33" w:rsidRDefault="00AB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FF465" w:rsidR="002113B7" w:rsidRPr="00B24A33" w:rsidRDefault="00AB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07092" w:rsidR="002113B7" w:rsidRPr="00B24A33" w:rsidRDefault="00AB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DF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49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8A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D207D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D49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F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B6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C3C40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8ACF56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CEB6E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4830FB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893517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EAB73A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A0D4B" w:rsidR="002113B7" w:rsidRPr="00B24A33" w:rsidRDefault="00AB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01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0F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0A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B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68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3D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C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77040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C247B6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7A8B51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D4A367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DCFBF9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0F96FD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11EC0" w:rsidR="002113B7" w:rsidRPr="00B24A33" w:rsidRDefault="00AB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9F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5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FA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D5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B5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02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58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7E918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60AE5E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C640AA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7CAFE1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EBDAEC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0C6CFD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77AD8D" w:rsidR="006E49F3" w:rsidRPr="00B24A33" w:rsidRDefault="00AB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5F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E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B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43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A8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E2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9B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ACF8D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AF7D03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BE9191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B98EAD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BC1007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4F2476" w:rsidR="006E49F3" w:rsidRPr="00B24A33" w:rsidRDefault="00AB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BE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92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B8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32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35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F8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6B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E9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959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