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54CD" w:rsidR="0061148E" w:rsidRPr="0035681E" w:rsidRDefault="002F6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E6A8" w:rsidR="0061148E" w:rsidRPr="0035681E" w:rsidRDefault="002F6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39C0D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C9579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3E7C7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883C9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04361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D026F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A8A4E" w:rsidR="00CD0676" w:rsidRPr="00944D28" w:rsidRDefault="002F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A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4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0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E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26068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F6A0F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EE0E5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4EF4" w:rsidR="00B87ED3" w:rsidRPr="00944D28" w:rsidRDefault="002F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96CC" w:rsidR="00B87ED3" w:rsidRPr="00944D28" w:rsidRDefault="002F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7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14704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2D39D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81858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27D8E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17A12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8B60B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C84E9" w:rsidR="00B87ED3" w:rsidRPr="00944D28" w:rsidRDefault="002F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4ADC1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98322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DFBC0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27B55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2CFCF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826FE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4A77F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DD069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ACC5D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BF58A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F4F21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CDAEA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2E72A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25B0F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1CFBF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98D17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4E5FE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F6546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BEBC5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06611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DAAB1" w:rsidR="00B87ED3" w:rsidRPr="00944D28" w:rsidRDefault="002F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3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