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3C95" w:rsidR="0061148E" w:rsidRPr="0035681E" w:rsidRDefault="004F3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4869" w:rsidR="0061148E" w:rsidRPr="0035681E" w:rsidRDefault="004F3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13CEB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36A75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F3828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8DF8C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E9125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31318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7300A" w:rsidR="00CD0676" w:rsidRPr="00944D28" w:rsidRDefault="004F3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3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B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F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9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22C91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F880A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FFBE5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6C28" w:rsidR="00B87ED3" w:rsidRPr="00944D28" w:rsidRDefault="004F3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6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4B5D9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06DF3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F1D85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09EC6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90FE6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231D6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8192B" w:rsidR="00B87ED3" w:rsidRPr="00944D28" w:rsidRDefault="004F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2F207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DFF53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B93B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5FA19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1A168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015D5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36B6F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A04AE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78500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67676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300C0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228E9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B9F90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C29A8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89FB0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23FA1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250E9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C06A9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1102F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6E81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A70C4" w:rsidR="00B87ED3" w:rsidRPr="00944D28" w:rsidRDefault="004F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32A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2025-07-19T09:33:00.0000000Z</dcterms:modified>
</coreProperties>
</file>