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0627" w:rsidR="0061148E" w:rsidRPr="0035681E" w:rsidRDefault="005C2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D9F2" w:rsidR="0061148E" w:rsidRPr="0035681E" w:rsidRDefault="005C2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7E616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ED181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791AD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7AEEE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968E1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28A3D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14724" w:rsidR="00CD0676" w:rsidRPr="00944D28" w:rsidRDefault="005C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0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F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F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2B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ECA20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9F37B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940D0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12F0" w:rsidR="00B87ED3" w:rsidRPr="00944D28" w:rsidRDefault="005C2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D315" w:rsidR="00B87ED3" w:rsidRPr="00944D28" w:rsidRDefault="005C2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4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5B52A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C73BA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D473C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70F4B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190EE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DBF2C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3410B" w:rsidR="00B87ED3" w:rsidRPr="00944D28" w:rsidRDefault="005C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FD3D3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DD1A0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9ABF8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35292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A6AEE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7D164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890E3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DAA64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D1611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FD391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458AB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A1133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8B780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0512E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2B49F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3B4E4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5A1CB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104CE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6D733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F04A5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89217" w:rsidR="00B87ED3" w:rsidRPr="00944D28" w:rsidRDefault="005C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FF5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