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2AE1A" w:rsidR="0061148E" w:rsidRPr="0035681E" w:rsidRDefault="00551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1F5B" w:rsidR="0061148E" w:rsidRPr="0035681E" w:rsidRDefault="00551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D97ECB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D1B4EB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C8868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BCAC7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6997D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E6EB0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2E499" w:rsidR="00CD0676" w:rsidRPr="00944D28" w:rsidRDefault="0055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7B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9C4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E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A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F60500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C2C8D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3D64A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F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9D0C" w:rsidR="00B87ED3" w:rsidRPr="00944D28" w:rsidRDefault="005514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C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0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75983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DD5A3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54EEC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B08FF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3E2EF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6DA7B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3CC50" w:rsidR="00B87ED3" w:rsidRPr="00944D28" w:rsidRDefault="0055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1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8B944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2DD19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9E780F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0AD7B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44175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EF1CE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5701CA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8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0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BDA009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7F1035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804F9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310D2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0C029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1113A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83C84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D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8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6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AA2B6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C8687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7F1A4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0719EE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88F708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0DA62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C1C48" w:rsidR="00B87ED3" w:rsidRPr="00944D28" w:rsidRDefault="0055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0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E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A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4F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