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310F" w:rsidR="0061148E" w:rsidRPr="0035681E" w:rsidRDefault="00EB4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B56D" w:rsidR="0061148E" w:rsidRPr="0035681E" w:rsidRDefault="00EB4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004B1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8DB65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BEF4A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37BCC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D2FB1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F05F8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12C3E" w:rsidR="00CD0676" w:rsidRPr="00944D28" w:rsidRDefault="00EB4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D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3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8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9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92DE5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9E9A8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A9C31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A6AC" w:rsidR="00B87ED3" w:rsidRPr="00944D28" w:rsidRDefault="00EB4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D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F7CC4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4F325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2FDFB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D0159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EB435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AE697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E5C01" w:rsidR="00B87ED3" w:rsidRPr="00944D28" w:rsidRDefault="00E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D4773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622A4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9284B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F2402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CACFA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EFBA6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F4E1C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5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F66C3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140DE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5EC7A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1BB1B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9FC92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4C4DA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EDA78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AC38A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CE1FB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BEF93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F9E83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6BFF5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718FF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1EF82" w:rsidR="00B87ED3" w:rsidRPr="00944D28" w:rsidRDefault="00E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2025-07-18T21:04:00.0000000Z</dcterms:modified>
</coreProperties>
</file>