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714B" w:rsidR="0061148E" w:rsidRPr="0035681E" w:rsidRDefault="00C33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6C0CD" w:rsidR="0061148E" w:rsidRPr="0035681E" w:rsidRDefault="00C33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8B6FCC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020C8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2A053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25DE9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0D388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010FA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07329" w:rsidR="00CD0676" w:rsidRPr="00944D28" w:rsidRDefault="00C33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F4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5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9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B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1C582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F7330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DE32B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E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A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46E4" w:rsidR="00B87ED3" w:rsidRPr="00944D28" w:rsidRDefault="00C33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C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B7449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9AFC6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52F6B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04D62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0E264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61DA6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D54BE" w:rsidR="00B87ED3" w:rsidRPr="00944D28" w:rsidRDefault="00C33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9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93E67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09DB5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D6517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AF1AB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B259D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E12C3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86384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F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D51CF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F2E8F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163CC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4EA97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2A928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CC4725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4C639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5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8BFDF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D377A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C2221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DBE94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870BF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B77EA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98028" w:rsidR="00B87ED3" w:rsidRPr="00944D28" w:rsidRDefault="00C33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6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97D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2024-06-12T16:51:00.0000000Z</dcterms:modified>
</coreProperties>
</file>