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9BD110" w:rsidR="0061148E" w:rsidRPr="0035681E" w:rsidRDefault="002C19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B65F6" w:rsidR="0061148E" w:rsidRPr="0035681E" w:rsidRDefault="002C19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0D91DE9" w:rsidR="00CD0676" w:rsidRPr="00944D28" w:rsidRDefault="002C1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A1663DB" w:rsidR="00CD0676" w:rsidRPr="00944D28" w:rsidRDefault="002C1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329888" w:rsidR="00CD0676" w:rsidRPr="00944D28" w:rsidRDefault="002C1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2363DE" w:rsidR="00CD0676" w:rsidRPr="00944D28" w:rsidRDefault="002C1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D198EF" w:rsidR="00CD0676" w:rsidRPr="00944D28" w:rsidRDefault="002C1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2CF240" w:rsidR="00CD0676" w:rsidRPr="00944D28" w:rsidRDefault="002C1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C6607A" w:rsidR="00CD0676" w:rsidRPr="00944D28" w:rsidRDefault="002C19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7836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C98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79FA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9D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40EA72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64EB486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2D9F8D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9F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37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31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8A0FF" w:rsidR="00B87ED3" w:rsidRPr="00944D28" w:rsidRDefault="002C19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05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ED0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4CEEA7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93B1E6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65B907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8EDEAC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9964A7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6A63EF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F674C" w:rsidR="00B87ED3" w:rsidRPr="00944D28" w:rsidRDefault="002C19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C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7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83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14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B71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8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FA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A33AE1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014A9D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C7DE70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A0A3B46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AE0BF0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CC41D6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FA9C40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169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84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D5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09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C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6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49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500D3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D0D5F1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2CB856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BF4310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14B287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052104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A1AF29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D7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A8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7C7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07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C97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151261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60310B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6A5345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57CADC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FA9F0B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4E32A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3C834" w:rsidR="00B87ED3" w:rsidRPr="00944D28" w:rsidRDefault="002C19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E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6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9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E6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B4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B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45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190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16C7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2024-06-12T16:11:00.0000000Z</dcterms:modified>
</coreProperties>
</file>