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4799" w:rsidR="0061148E" w:rsidRPr="0035681E" w:rsidRDefault="00B23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1D9B" w:rsidR="0061148E" w:rsidRPr="0035681E" w:rsidRDefault="00B23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A6F6F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2809E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B8D22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C302A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A016C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69864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B0018" w:rsidR="00CD0676" w:rsidRPr="00944D28" w:rsidRDefault="00B23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7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9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B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C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8BFF7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D8E4E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09509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4472" w:rsidR="00B87ED3" w:rsidRPr="00944D28" w:rsidRDefault="00B23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5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DC9CD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12856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1527E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9DCF8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F16F8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E1984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6153B" w:rsidR="00B87ED3" w:rsidRPr="00944D28" w:rsidRDefault="00B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94A8D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6EAFB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89A69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3F2AB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F8472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12685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EE660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E30E8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E3DA6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08748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057C6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2EBD9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5786F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32060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97F3A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FC1EC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45AC8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7F009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656F8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321BE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84665" w:rsidR="00B87ED3" w:rsidRPr="00944D28" w:rsidRDefault="00B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8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2024-06-12T12:04:00.0000000Z</dcterms:modified>
</coreProperties>
</file>