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26710" w:rsidR="0061148E" w:rsidRPr="0035681E" w:rsidRDefault="00E31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CEDD" w:rsidR="0061148E" w:rsidRPr="0035681E" w:rsidRDefault="00E31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1B53D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49E82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F435E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09347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7C77D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4B307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018AA" w:rsidR="00CD0676" w:rsidRPr="00944D28" w:rsidRDefault="00E314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6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1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A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5EB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28242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E2130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C5CCD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8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F03E" w:rsidR="00B87ED3" w:rsidRPr="00944D28" w:rsidRDefault="00E31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F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31680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D0F12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2B847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41F7E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8D030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6FC38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A99AD" w:rsidR="00B87ED3" w:rsidRPr="00944D28" w:rsidRDefault="00E3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4F37F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C41E5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8A875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04F97D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B936B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2B196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091F5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A500D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85DE6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C3305D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D9D91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FF249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A5769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2752B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54831" w:rsidR="00B87ED3" w:rsidRPr="00944D28" w:rsidRDefault="00E3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7DEA7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BB599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5EDF9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0138C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5C9FB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3AF49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FF392" w:rsidR="00B87ED3" w:rsidRPr="00944D28" w:rsidRDefault="00E3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EF5"/>
    <w:rsid w:val="00D866E1"/>
    <w:rsid w:val="00D910FE"/>
    <w:rsid w:val="00E314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2024-06-12T08:00:00.0000000Z</dcterms:modified>
</coreProperties>
</file>