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33DB" w:rsidR="0061148E" w:rsidRPr="0035681E" w:rsidRDefault="00FA2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6EA0" w:rsidR="0061148E" w:rsidRPr="0035681E" w:rsidRDefault="00FA2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47CA8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7F215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F7F5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7C205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AB949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A0DAC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41A81" w:rsidR="00CD0676" w:rsidRPr="00944D28" w:rsidRDefault="00FA2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0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7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8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61D9F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2112B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A72A9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33F8" w:rsidR="00B87ED3" w:rsidRPr="00944D28" w:rsidRDefault="00FA2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7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0218D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61CC3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785FA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2ED77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8D826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F3F35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B4F6F" w:rsidR="00B87ED3" w:rsidRPr="00944D28" w:rsidRDefault="00FA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D227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7EB26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E01F1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8225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65B54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BF48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6B66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FF317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821A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E47B0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F5783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092E3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26D5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F21B6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E9678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4CA28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78478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DC2F4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2A22D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C6027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9EEFA" w:rsidR="00B87ED3" w:rsidRPr="00944D28" w:rsidRDefault="00FA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F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