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2D3C" w:rsidR="0061148E" w:rsidRPr="0035681E" w:rsidRDefault="00355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D617" w:rsidR="0061148E" w:rsidRPr="0035681E" w:rsidRDefault="00355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E93FC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9B109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C5635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21F6F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16C1A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F3FFD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FD6FE" w:rsidR="00CD0676" w:rsidRPr="00944D28" w:rsidRDefault="00355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1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B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C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4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99A37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6BF4F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49FE9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4976" w:rsidR="00B87ED3" w:rsidRPr="00944D28" w:rsidRDefault="0035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364AB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6CD2C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1A335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3EAF1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8FB57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4E6C5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4EC6F" w:rsidR="00B87ED3" w:rsidRPr="00944D28" w:rsidRDefault="0035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4B138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12999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A45BE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EBDD1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D4EF8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3FF72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1F8A0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B373D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194ED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64094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26ED7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C59FC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9EA30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9305E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E592C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74F4F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7D08B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43AD4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387D8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0FC7C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16E7" w:rsidR="00B87ED3" w:rsidRPr="00944D28" w:rsidRDefault="0035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0E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2024-06-11T15:16:00.0000000Z</dcterms:modified>
</coreProperties>
</file>