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684F" w:rsidR="0061148E" w:rsidRPr="0035681E" w:rsidRDefault="007E4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3FCE" w:rsidR="0061148E" w:rsidRPr="0035681E" w:rsidRDefault="007E4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8D77E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CA49E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ADCB0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82892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A6F96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CAA70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E7B9D" w:rsidR="00CD0676" w:rsidRPr="00944D28" w:rsidRDefault="007E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9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E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C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D2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7614C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99C03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30735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7109" w:rsidR="00B87ED3" w:rsidRPr="00944D28" w:rsidRDefault="007E4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5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62004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30C6D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9ED57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BA301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464B0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35818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B6FC1" w:rsidR="00B87ED3" w:rsidRPr="00944D28" w:rsidRDefault="007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CF003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64A86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AED12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E8FE4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AAC5C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302AF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A3A10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F15DC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932BF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A4D33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7A38A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8C0C9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43A94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46804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82866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EBFBE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94062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6FE75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7FB4B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DBF86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F4520" w:rsidR="00B87ED3" w:rsidRPr="00944D28" w:rsidRDefault="007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464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2024-06-11T04:52:00.0000000Z</dcterms:modified>
</coreProperties>
</file>