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B4C7" w:rsidR="0061148E" w:rsidRPr="0035681E" w:rsidRDefault="00AA2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87C74" w:rsidR="0061148E" w:rsidRPr="0035681E" w:rsidRDefault="00AA2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27294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7AA1C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392F2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703BE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D0247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9B007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8573D" w:rsidR="00CD0676" w:rsidRPr="00944D28" w:rsidRDefault="00AA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B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9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8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4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EC86A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BF2B0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ED2A6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0E51" w:rsidR="00B87ED3" w:rsidRPr="00944D28" w:rsidRDefault="00AA2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48569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8F832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E8107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6B8C4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5923A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1BF67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E363D" w:rsidR="00B87ED3" w:rsidRPr="00944D28" w:rsidRDefault="00AA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7E165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81641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C0FF5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1C3F8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20BFF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A68ED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65A25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7A45A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88AB5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EB257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3D125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D5542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81C3A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01B06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A8A1A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84522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02B10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D028C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1991D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E8FA5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E1CD1" w:rsidR="00B87ED3" w:rsidRPr="00944D28" w:rsidRDefault="00AA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A2F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