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2343" w:rsidR="0061148E" w:rsidRPr="0035681E" w:rsidRDefault="00396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EA49" w:rsidR="0061148E" w:rsidRPr="0035681E" w:rsidRDefault="00396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285D9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9909B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AACF1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3DEC1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89BC2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4A870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0A335" w:rsidR="00CD0676" w:rsidRPr="00944D28" w:rsidRDefault="0039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4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9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6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6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A43F7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AFC14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56DDC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A64A" w:rsidR="00B87ED3" w:rsidRPr="00944D28" w:rsidRDefault="00396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7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363BF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952DD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76BC7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0FC35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CC06B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6B712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041C4" w:rsidR="00B87ED3" w:rsidRPr="00944D28" w:rsidRDefault="0039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32EF1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B3D84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B45E9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D4D86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4B758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BDB00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8AA30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69709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9F479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E2123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25FB4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D94DF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13AB8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D2CCA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D580E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CC91B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961CD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662B0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FA224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DF5F1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87A12" w:rsidR="00B87ED3" w:rsidRPr="00944D28" w:rsidRDefault="0039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864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