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D938" w:rsidR="0061148E" w:rsidRPr="0035681E" w:rsidRDefault="00616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C2931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216A3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AE2C2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A858F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7AF55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E52C5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BDB83" w:rsidR="00CD0676" w:rsidRPr="00944D28" w:rsidRDefault="00616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1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7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B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BEEBD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708B1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BFABA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9063B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5765F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7D864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8121F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43195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FA71D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5F78C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D2DEA" w:rsidR="00B87ED3" w:rsidRPr="00944D28" w:rsidRDefault="0061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C12CC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3D448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EB16C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E0880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5EE37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50DDD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A7B80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0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8CCA3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7B6DC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B7CF1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6FA1C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70FA8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20418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DE207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8BF72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38834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95181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265A4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2D6FD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AA5AE" w:rsidR="00B87ED3" w:rsidRPr="00944D28" w:rsidRDefault="0061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D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C2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