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E339" w:rsidR="0061148E" w:rsidRPr="0035681E" w:rsidRDefault="00DC6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5ACF" w:rsidR="0061148E" w:rsidRPr="0035681E" w:rsidRDefault="00DC6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498B0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BC9CC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5C58E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D4032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E3A91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81974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C7492" w:rsidR="00CD0676" w:rsidRPr="00944D28" w:rsidRDefault="00DC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3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58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E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E1D55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01FB3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9F28C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3AF8D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C191" w:rsidR="00B87ED3" w:rsidRPr="00944D28" w:rsidRDefault="00DC6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2036" w:rsidR="00B87ED3" w:rsidRPr="00944D28" w:rsidRDefault="00DC6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DE9E2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85C2D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C2DA8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DFC75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197A1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598D1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D8EE7" w:rsidR="00B87ED3" w:rsidRPr="00944D28" w:rsidRDefault="00D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53D01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55B09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F6D5E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4008F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D2BC4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31BC6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ECDEF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907F9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A98D3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084EA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2AA06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9FD68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BB0FC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C28DE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80E19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EED5D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0D208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9A71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FB9E1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98209" w:rsidR="00B87ED3" w:rsidRPr="00944D28" w:rsidRDefault="00D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A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2024-06-13T06:09:00.0000000Z</dcterms:modified>
</coreProperties>
</file>