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DC71" w:rsidR="0061148E" w:rsidRPr="0035681E" w:rsidRDefault="009A4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9D38" w:rsidR="0061148E" w:rsidRPr="0035681E" w:rsidRDefault="009A4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B30AF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DA656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1D216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B93CA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D140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0B399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DDB0C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5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8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C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10C92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EAD27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85D9F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693A5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0D19" w:rsidR="00B87ED3" w:rsidRPr="00944D28" w:rsidRDefault="009A4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3AC99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13FB2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3AE92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9CAD9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E5375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1078B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8E593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F0F71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B8341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E9AC9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E2EB6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DC9A2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24C16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87E16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0A74" w:rsidR="00B87ED3" w:rsidRPr="00944D28" w:rsidRDefault="009A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DFCF3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0475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22D24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92848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D9E81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495F1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CC649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4AE98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988FE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67338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35D6F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DFA10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F516E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9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A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